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2E1EF" w14:textId="77777777" w:rsidR="006F0FC1" w:rsidRPr="004B158B" w:rsidRDefault="006F0FC1" w:rsidP="006F0FC1">
      <w:pPr>
        <w:ind w:left="-1134"/>
        <w:rPr>
          <w:sz w:val="20"/>
          <w:szCs w:val="20"/>
          <w:lang w:val="en-US"/>
        </w:rPr>
      </w:pPr>
    </w:p>
    <w:p w14:paraId="539D9D3A" w14:textId="07878094" w:rsidR="00BF5B2F" w:rsidRDefault="000C2C4D" w:rsidP="000C2C4D">
      <w:pPr>
        <w:ind w:left="-1134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63AD1C77" wp14:editId="2A978D9B">
            <wp:extent cx="1859880" cy="937933"/>
            <wp:effectExtent l="0" t="0" r="0" b="1905"/>
            <wp:docPr id="2" name="Изображение 2" descr="Macintosh HD:Users:Flo:Desktop:Снимок экрана 2017-06-01 в 17.13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o:Desktop:Снимок экрана 2017-06-01 в 17.13.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62" cy="93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C566D" w14:textId="77777777" w:rsidR="006F0FC1" w:rsidRPr="006C4FCF" w:rsidRDefault="006F0FC1" w:rsidP="003A7146">
      <w:pPr>
        <w:outlineLvl w:val="0"/>
      </w:pPr>
    </w:p>
    <w:p w14:paraId="386C90A7" w14:textId="77777777" w:rsidR="00644E60" w:rsidRPr="006C4FCF" w:rsidRDefault="00F660C5" w:rsidP="0066750C">
      <w:pPr>
        <w:outlineLvl w:val="0"/>
      </w:pPr>
      <w:r>
        <w:rPr>
          <w:i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C95614" wp14:editId="4FF7FD2E">
                <wp:simplePos x="0" y="0"/>
                <wp:positionH relativeFrom="column">
                  <wp:posOffset>-601980</wp:posOffset>
                </wp:positionH>
                <wp:positionV relativeFrom="paragraph">
                  <wp:posOffset>0</wp:posOffset>
                </wp:positionV>
                <wp:extent cx="6271895" cy="0"/>
                <wp:effectExtent l="40005" t="38100" r="4127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4pt,0" to="44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CcGQIAADQ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14:paraId="2B7F4058" w14:textId="77777777" w:rsidR="00901887" w:rsidRDefault="00901887" w:rsidP="00180357">
      <w:pPr>
        <w:ind w:right="-99"/>
        <w:jc w:val="center"/>
        <w:rPr>
          <w:b/>
          <w:bCs/>
          <w:color w:val="C0504D" w:themeColor="accent2"/>
          <w:sz w:val="28"/>
          <w:szCs w:val="28"/>
        </w:rPr>
      </w:pPr>
    </w:p>
    <w:p w14:paraId="08AFF05D" w14:textId="12DD184D" w:rsidR="00180357" w:rsidRPr="00DF4E35" w:rsidRDefault="002056D1" w:rsidP="00180357">
      <w:pPr>
        <w:ind w:right="-99"/>
        <w:jc w:val="center"/>
        <w:rPr>
          <w:b/>
          <w:bCs/>
          <w:color w:val="C0504D" w:themeColor="accent2"/>
          <w:sz w:val="28"/>
          <w:szCs w:val="28"/>
        </w:rPr>
      </w:pPr>
      <w:r>
        <w:rPr>
          <w:b/>
          <w:bCs/>
          <w:color w:val="C0504D" w:themeColor="accent2"/>
          <w:sz w:val="28"/>
          <w:szCs w:val="28"/>
        </w:rPr>
        <w:t>Д</w:t>
      </w:r>
      <w:r w:rsidR="00180357" w:rsidRPr="00DF4E35">
        <w:rPr>
          <w:b/>
          <w:bCs/>
          <w:color w:val="C0504D" w:themeColor="accent2"/>
          <w:sz w:val="28"/>
          <w:szCs w:val="28"/>
        </w:rPr>
        <w:t>ля заключения договора</w:t>
      </w:r>
      <w:r>
        <w:rPr>
          <w:b/>
          <w:bCs/>
          <w:color w:val="C0504D" w:themeColor="accent2"/>
          <w:sz w:val="28"/>
          <w:szCs w:val="28"/>
        </w:rPr>
        <w:t>, ждем от Вас следующие документы</w:t>
      </w:r>
      <w:r w:rsidR="00180357" w:rsidRPr="00DF4E35">
        <w:rPr>
          <w:b/>
          <w:bCs/>
          <w:color w:val="C0504D" w:themeColor="accent2"/>
          <w:sz w:val="28"/>
          <w:szCs w:val="28"/>
        </w:rPr>
        <w:t>:</w:t>
      </w:r>
    </w:p>
    <w:p w14:paraId="309F8F5C" w14:textId="77777777" w:rsidR="00901887" w:rsidRDefault="00901887" w:rsidP="00180357">
      <w:pPr>
        <w:ind w:right="-99"/>
        <w:rPr>
          <w:b/>
          <w:color w:val="008000"/>
          <w:spacing w:val="-4"/>
        </w:rPr>
      </w:pPr>
    </w:p>
    <w:p w14:paraId="744B7E65" w14:textId="77777777" w:rsidR="00901887" w:rsidRDefault="00901887" w:rsidP="00180357">
      <w:pPr>
        <w:ind w:right="-99"/>
        <w:rPr>
          <w:b/>
          <w:color w:val="008000"/>
          <w:spacing w:val="-4"/>
        </w:rPr>
      </w:pPr>
    </w:p>
    <w:p w14:paraId="0F3CD335" w14:textId="77777777" w:rsidR="00901887" w:rsidRDefault="00901887" w:rsidP="00180357">
      <w:pPr>
        <w:ind w:right="-99"/>
        <w:rPr>
          <w:b/>
          <w:color w:val="008000"/>
          <w:spacing w:val="-4"/>
        </w:rPr>
      </w:pPr>
    </w:p>
    <w:p w14:paraId="30350CE6" w14:textId="46FA0FD3" w:rsidR="00180357" w:rsidRPr="00901887" w:rsidRDefault="00180357" w:rsidP="00180357">
      <w:pPr>
        <w:ind w:right="-99"/>
        <w:rPr>
          <w:b/>
          <w:color w:val="008000"/>
          <w:spacing w:val="-4"/>
          <w:sz w:val="28"/>
        </w:rPr>
      </w:pPr>
      <w:r w:rsidRPr="00901887">
        <w:rPr>
          <w:b/>
          <w:color w:val="008000"/>
          <w:spacing w:val="-4"/>
          <w:sz w:val="28"/>
        </w:rPr>
        <w:t>ДЛЯ ЮР ЛИЦ:</w:t>
      </w:r>
    </w:p>
    <w:p w14:paraId="7E3C9EC7" w14:textId="77777777" w:rsidR="00180357" w:rsidRDefault="00180357" w:rsidP="00180357">
      <w:pPr>
        <w:ind w:right="-99"/>
        <w:rPr>
          <w:b/>
          <w:spacing w:val="-4"/>
        </w:rPr>
      </w:pPr>
    </w:p>
    <w:p w14:paraId="76A44694" w14:textId="5561A35A" w:rsidR="00180357" w:rsidRPr="002056D1" w:rsidRDefault="00180357" w:rsidP="0018035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right="-99" w:hanging="284"/>
        <w:textAlignment w:val="baseline"/>
        <w:rPr>
          <w:spacing w:val="-4"/>
          <w:sz w:val="28"/>
          <w:szCs w:val="28"/>
        </w:rPr>
      </w:pPr>
      <w:r w:rsidRPr="002056D1">
        <w:rPr>
          <w:spacing w:val="-4"/>
          <w:sz w:val="28"/>
          <w:szCs w:val="28"/>
        </w:rPr>
        <w:t>Копия Свидетель</w:t>
      </w:r>
      <w:r w:rsidR="00EA3B87">
        <w:rPr>
          <w:spacing w:val="-4"/>
          <w:sz w:val="28"/>
          <w:szCs w:val="28"/>
        </w:rPr>
        <w:t>ства о постановке на учет (ИНН)</w:t>
      </w:r>
    </w:p>
    <w:p w14:paraId="17349993" w14:textId="1B36D2C2" w:rsidR="00180357" w:rsidRPr="002056D1" w:rsidRDefault="00180357" w:rsidP="0018035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right="-99" w:hanging="284"/>
        <w:textAlignment w:val="baseline"/>
        <w:rPr>
          <w:spacing w:val="-4"/>
          <w:sz w:val="28"/>
          <w:szCs w:val="28"/>
        </w:rPr>
      </w:pPr>
      <w:r w:rsidRPr="002056D1">
        <w:rPr>
          <w:spacing w:val="-4"/>
          <w:sz w:val="28"/>
          <w:szCs w:val="28"/>
        </w:rPr>
        <w:t>Копия Свидетельства о государственно</w:t>
      </w:r>
      <w:r w:rsidR="00EA3B87">
        <w:rPr>
          <w:spacing w:val="-4"/>
          <w:sz w:val="28"/>
          <w:szCs w:val="28"/>
        </w:rPr>
        <w:t>й регистрации юридического лица</w:t>
      </w:r>
    </w:p>
    <w:p w14:paraId="57F44EFA" w14:textId="358AC8F4" w:rsidR="00180357" w:rsidRPr="002056D1" w:rsidRDefault="00EA3B87" w:rsidP="0018035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right="-99" w:hanging="284"/>
        <w:textAlignment w:val="baseline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Копия Устава</w:t>
      </w:r>
    </w:p>
    <w:p w14:paraId="5286BDF6" w14:textId="712F2F79" w:rsidR="00180357" w:rsidRPr="002056D1" w:rsidRDefault="00180357" w:rsidP="0018035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right="-99" w:hanging="284"/>
        <w:textAlignment w:val="baseline"/>
        <w:rPr>
          <w:spacing w:val="-4"/>
          <w:sz w:val="28"/>
          <w:szCs w:val="28"/>
        </w:rPr>
      </w:pPr>
      <w:r w:rsidRPr="002056D1">
        <w:rPr>
          <w:spacing w:val="-4"/>
          <w:sz w:val="28"/>
          <w:szCs w:val="28"/>
        </w:rPr>
        <w:t>Копия Выписки из ЕГРЮЛ</w:t>
      </w:r>
      <w:r w:rsidRPr="002056D1">
        <w:rPr>
          <w:sz w:val="28"/>
          <w:szCs w:val="28"/>
        </w:rPr>
        <w:t xml:space="preserve"> </w:t>
      </w:r>
    </w:p>
    <w:p w14:paraId="16326AD9" w14:textId="0A3FA0EB" w:rsidR="00180357" w:rsidRPr="002056D1" w:rsidRDefault="00180357" w:rsidP="00180357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spacing w:val="-4"/>
          <w:sz w:val="28"/>
          <w:szCs w:val="28"/>
        </w:rPr>
      </w:pPr>
      <w:r w:rsidRPr="002056D1">
        <w:rPr>
          <w:spacing w:val="-4"/>
          <w:sz w:val="28"/>
          <w:szCs w:val="28"/>
        </w:rPr>
        <w:t>Копия Договора банковского обслуживания</w:t>
      </w:r>
      <w:r w:rsidRPr="002056D1">
        <w:rPr>
          <w:sz w:val="28"/>
          <w:szCs w:val="28"/>
        </w:rPr>
        <w:t xml:space="preserve"> </w:t>
      </w:r>
      <w:r w:rsidR="00EA3B87">
        <w:rPr>
          <w:spacing w:val="-4"/>
          <w:sz w:val="28"/>
          <w:szCs w:val="28"/>
        </w:rPr>
        <w:t>(первая и последняя страница)</w:t>
      </w:r>
    </w:p>
    <w:p w14:paraId="2739D090" w14:textId="7E3D8ECD" w:rsidR="00180357" w:rsidRPr="002056D1" w:rsidRDefault="00180357" w:rsidP="00180357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spacing w:val="-4"/>
          <w:sz w:val="28"/>
          <w:szCs w:val="28"/>
        </w:rPr>
      </w:pPr>
      <w:r w:rsidRPr="002056D1">
        <w:rPr>
          <w:spacing w:val="-4"/>
          <w:sz w:val="28"/>
          <w:szCs w:val="28"/>
        </w:rPr>
        <w:t>Копия Протокола (реш</w:t>
      </w:r>
      <w:r w:rsidR="00EA3B87">
        <w:rPr>
          <w:spacing w:val="-4"/>
          <w:sz w:val="28"/>
          <w:szCs w:val="28"/>
        </w:rPr>
        <w:t>ения) о назначении руководителя</w:t>
      </w:r>
    </w:p>
    <w:p w14:paraId="7002F3F5" w14:textId="21169189" w:rsidR="00180357" w:rsidRPr="002056D1" w:rsidRDefault="00180357" w:rsidP="0018035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right="-99" w:hanging="284"/>
        <w:textAlignment w:val="baseline"/>
        <w:rPr>
          <w:spacing w:val="-4"/>
          <w:sz w:val="28"/>
          <w:szCs w:val="28"/>
        </w:rPr>
      </w:pPr>
      <w:r w:rsidRPr="002056D1">
        <w:rPr>
          <w:spacing w:val="-4"/>
          <w:sz w:val="28"/>
          <w:szCs w:val="28"/>
        </w:rPr>
        <w:t>Копия па</w:t>
      </w:r>
      <w:r w:rsidR="00EA3B87">
        <w:rPr>
          <w:spacing w:val="-4"/>
          <w:sz w:val="28"/>
          <w:szCs w:val="28"/>
        </w:rPr>
        <w:t>спорта руководителя организации</w:t>
      </w:r>
    </w:p>
    <w:p w14:paraId="4A81A384" w14:textId="39C072C3" w:rsidR="00180357" w:rsidRPr="002056D1" w:rsidRDefault="00EA3B87" w:rsidP="0018035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right="-99" w:hanging="284"/>
        <w:textAlignment w:val="baseline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Действующие контактные телефоны</w:t>
      </w:r>
    </w:p>
    <w:p w14:paraId="6A6ACE86" w14:textId="7733E2CE" w:rsidR="00180357" w:rsidRPr="002056D1" w:rsidRDefault="00180357" w:rsidP="0018035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right="-99" w:hanging="284"/>
        <w:textAlignment w:val="baseline"/>
        <w:rPr>
          <w:spacing w:val="-4"/>
          <w:sz w:val="28"/>
          <w:szCs w:val="28"/>
        </w:rPr>
      </w:pPr>
      <w:r w:rsidRPr="002056D1">
        <w:rPr>
          <w:spacing w:val="-4"/>
          <w:sz w:val="28"/>
          <w:szCs w:val="28"/>
        </w:rPr>
        <w:t xml:space="preserve">Сведения о фактическом месте нахождения </w:t>
      </w:r>
    </w:p>
    <w:p w14:paraId="1E81E723" w14:textId="77777777" w:rsidR="00180357" w:rsidRPr="00CB0F08" w:rsidRDefault="00180357" w:rsidP="00180357">
      <w:pPr>
        <w:ind w:left="284" w:right="-99"/>
        <w:rPr>
          <w:spacing w:val="-4"/>
        </w:rPr>
      </w:pPr>
    </w:p>
    <w:p w14:paraId="531C23C9" w14:textId="77777777" w:rsidR="00180357" w:rsidRDefault="00180357" w:rsidP="00180357">
      <w:pPr>
        <w:ind w:right="-99"/>
        <w:rPr>
          <w:b/>
          <w:spacing w:val="-4"/>
          <w:sz w:val="28"/>
        </w:rPr>
      </w:pPr>
    </w:p>
    <w:p w14:paraId="7995B7F3" w14:textId="023DE0EE" w:rsidR="00180357" w:rsidRPr="00180357" w:rsidRDefault="00180357" w:rsidP="00180357">
      <w:pPr>
        <w:ind w:right="-99"/>
        <w:rPr>
          <w:b/>
          <w:color w:val="008000"/>
          <w:spacing w:val="-4"/>
          <w:sz w:val="28"/>
        </w:rPr>
      </w:pPr>
      <w:r w:rsidRPr="00180357">
        <w:rPr>
          <w:b/>
          <w:color w:val="008000"/>
          <w:spacing w:val="-4"/>
          <w:sz w:val="28"/>
        </w:rPr>
        <w:t>ДЛЯ ФИЗ ЛИЦ:</w:t>
      </w:r>
    </w:p>
    <w:p w14:paraId="7FBECE9F" w14:textId="77777777" w:rsidR="00180357" w:rsidRPr="00267D8F" w:rsidRDefault="00180357" w:rsidP="00180357">
      <w:pPr>
        <w:ind w:right="-99"/>
        <w:rPr>
          <w:spacing w:val="-4"/>
          <w:sz w:val="28"/>
        </w:rPr>
      </w:pPr>
    </w:p>
    <w:p w14:paraId="5609B8F3" w14:textId="6087ADC7" w:rsidR="00180357" w:rsidRPr="002056D1" w:rsidRDefault="00180357" w:rsidP="00180357">
      <w:pPr>
        <w:pStyle w:val="ab"/>
        <w:numPr>
          <w:ilvl w:val="0"/>
          <w:numId w:val="6"/>
        </w:numPr>
        <w:ind w:left="0" w:firstLine="0"/>
        <w:jc w:val="both"/>
        <w:rPr>
          <w:spacing w:val="-4"/>
          <w:sz w:val="28"/>
          <w:szCs w:val="28"/>
        </w:rPr>
      </w:pPr>
      <w:r w:rsidRPr="002056D1">
        <w:rPr>
          <w:spacing w:val="-4"/>
          <w:sz w:val="28"/>
          <w:szCs w:val="28"/>
        </w:rPr>
        <w:t>Копия паспорта</w:t>
      </w:r>
      <w:r w:rsidR="00480EE4">
        <w:rPr>
          <w:spacing w:val="-4"/>
          <w:sz w:val="28"/>
          <w:szCs w:val="28"/>
        </w:rPr>
        <w:t>, только граждане РФ</w:t>
      </w:r>
      <w:bookmarkStart w:id="0" w:name="_GoBack"/>
      <w:bookmarkEnd w:id="0"/>
      <w:r w:rsidRPr="002056D1">
        <w:rPr>
          <w:spacing w:val="-4"/>
          <w:sz w:val="28"/>
          <w:szCs w:val="28"/>
        </w:rPr>
        <w:t xml:space="preserve"> </w:t>
      </w:r>
      <w:r w:rsidR="00EA3B87">
        <w:rPr>
          <w:spacing w:val="-4"/>
          <w:sz w:val="28"/>
          <w:szCs w:val="28"/>
        </w:rPr>
        <w:t xml:space="preserve">( страницы </w:t>
      </w:r>
      <w:r w:rsidR="00B3520B">
        <w:rPr>
          <w:spacing w:val="-4"/>
          <w:sz w:val="28"/>
          <w:szCs w:val="28"/>
        </w:rPr>
        <w:t xml:space="preserve">№ </w:t>
      </w:r>
      <w:r w:rsidR="00EA3B87">
        <w:rPr>
          <w:spacing w:val="-4"/>
          <w:sz w:val="28"/>
          <w:szCs w:val="28"/>
        </w:rPr>
        <w:t>2,3,4,5</w:t>
      </w:r>
      <w:r w:rsidR="00B3520B">
        <w:rPr>
          <w:spacing w:val="-4"/>
          <w:sz w:val="28"/>
          <w:szCs w:val="28"/>
        </w:rPr>
        <w:t>, 14,15)</w:t>
      </w:r>
    </w:p>
    <w:p w14:paraId="4E09209D" w14:textId="4B0C411D" w:rsidR="00180357" w:rsidRPr="002056D1" w:rsidRDefault="00180357" w:rsidP="00180357">
      <w:pPr>
        <w:pStyle w:val="ab"/>
        <w:numPr>
          <w:ilvl w:val="0"/>
          <w:numId w:val="6"/>
        </w:numPr>
        <w:ind w:left="0" w:firstLine="0"/>
        <w:jc w:val="both"/>
        <w:rPr>
          <w:spacing w:val="-4"/>
          <w:sz w:val="28"/>
          <w:szCs w:val="28"/>
        </w:rPr>
      </w:pPr>
      <w:r w:rsidRPr="002056D1">
        <w:rPr>
          <w:spacing w:val="-4"/>
          <w:sz w:val="28"/>
          <w:szCs w:val="28"/>
        </w:rPr>
        <w:t>Копия свидетельства ИНН</w:t>
      </w:r>
      <w:r w:rsidR="00B3520B">
        <w:rPr>
          <w:spacing w:val="-4"/>
          <w:sz w:val="28"/>
          <w:szCs w:val="28"/>
        </w:rPr>
        <w:t xml:space="preserve"> или </w:t>
      </w:r>
      <w:r w:rsidR="0010189C">
        <w:rPr>
          <w:spacing w:val="-4"/>
          <w:sz w:val="28"/>
          <w:szCs w:val="28"/>
        </w:rPr>
        <w:t>страховое свидетельство</w:t>
      </w:r>
    </w:p>
    <w:p w14:paraId="4F34F4CF" w14:textId="0CC5B33E" w:rsidR="00180357" w:rsidRPr="002056D1" w:rsidRDefault="002A7819" w:rsidP="00180357">
      <w:pPr>
        <w:pStyle w:val="ab"/>
        <w:numPr>
          <w:ilvl w:val="0"/>
          <w:numId w:val="6"/>
        </w:numPr>
        <w:ind w:left="0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</w:t>
      </w:r>
      <w:r w:rsidR="00180357" w:rsidRPr="002056D1">
        <w:rPr>
          <w:spacing w:val="-4"/>
          <w:sz w:val="28"/>
          <w:szCs w:val="28"/>
        </w:rPr>
        <w:t xml:space="preserve">онтактные телефоны </w:t>
      </w:r>
    </w:p>
    <w:p w14:paraId="3DA097DE" w14:textId="177A1A22" w:rsidR="00180357" w:rsidRPr="002056D1" w:rsidRDefault="00180357" w:rsidP="00180357">
      <w:pPr>
        <w:pStyle w:val="ab"/>
        <w:numPr>
          <w:ilvl w:val="0"/>
          <w:numId w:val="6"/>
        </w:numPr>
        <w:ind w:left="0" w:firstLine="0"/>
        <w:jc w:val="both"/>
        <w:rPr>
          <w:spacing w:val="-4"/>
          <w:sz w:val="28"/>
          <w:szCs w:val="28"/>
        </w:rPr>
      </w:pPr>
      <w:r w:rsidRPr="002056D1">
        <w:rPr>
          <w:spacing w:val="-4"/>
          <w:sz w:val="28"/>
          <w:szCs w:val="28"/>
        </w:rPr>
        <w:t xml:space="preserve">Сведения о фактическом месте жительства </w:t>
      </w:r>
    </w:p>
    <w:p w14:paraId="54EF045A" w14:textId="77777777" w:rsidR="00180357" w:rsidRPr="002056D1" w:rsidRDefault="00180357" w:rsidP="00180357">
      <w:pPr>
        <w:pStyle w:val="ab"/>
        <w:numPr>
          <w:ilvl w:val="0"/>
          <w:numId w:val="6"/>
        </w:numPr>
        <w:ind w:left="0" w:firstLine="0"/>
        <w:jc w:val="both"/>
        <w:rPr>
          <w:spacing w:val="-4"/>
          <w:sz w:val="28"/>
          <w:szCs w:val="28"/>
        </w:rPr>
      </w:pPr>
      <w:r w:rsidRPr="002056D1">
        <w:rPr>
          <w:spacing w:val="-4"/>
          <w:sz w:val="28"/>
          <w:szCs w:val="28"/>
        </w:rPr>
        <w:t xml:space="preserve">Контакты близких родственников. </w:t>
      </w:r>
    </w:p>
    <w:p w14:paraId="7086CF54" w14:textId="77777777" w:rsidR="00180357" w:rsidRPr="002056D1" w:rsidRDefault="00180357" w:rsidP="00180357">
      <w:pPr>
        <w:jc w:val="both"/>
        <w:rPr>
          <w:b/>
          <w:spacing w:val="-4"/>
          <w:sz w:val="28"/>
          <w:szCs w:val="28"/>
        </w:rPr>
      </w:pPr>
    </w:p>
    <w:p w14:paraId="7ECCB329" w14:textId="77777777" w:rsidR="00180357" w:rsidRDefault="00180357" w:rsidP="00180357">
      <w:pPr>
        <w:jc w:val="both"/>
        <w:rPr>
          <w:b/>
          <w:spacing w:val="-4"/>
        </w:rPr>
      </w:pPr>
    </w:p>
    <w:p w14:paraId="0E023099" w14:textId="77777777" w:rsidR="00180357" w:rsidRPr="00267D8F" w:rsidRDefault="00180357" w:rsidP="00180357">
      <w:pPr>
        <w:jc w:val="both"/>
        <w:rPr>
          <w:b/>
          <w:spacing w:val="-4"/>
        </w:rPr>
      </w:pPr>
    </w:p>
    <w:p w14:paraId="1155CD44" w14:textId="1920112D" w:rsidR="003E14DC" w:rsidRPr="003E14DC" w:rsidRDefault="003E14DC" w:rsidP="003E14DC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23B06400" w14:textId="77777777" w:rsidR="005D7AB0" w:rsidRPr="003E14DC" w:rsidRDefault="005D7AB0" w:rsidP="00C65C1E">
      <w:pPr>
        <w:jc w:val="center"/>
        <w:rPr>
          <w:lang w:val="en-US"/>
        </w:rPr>
      </w:pPr>
    </w:p>
    <w:p w14:paraId="40F9139D" w14:textId="77777777" w:rsidR="00AD4873" w:rsidRDefault="00693039" w:rsidP="00693039">
      <w:r>
        <w:t xml:space="preserve">               </w:t>
      </w:r>
    </w:p>
    <w:p w14:paraId="2E72500B" w14:textId="6F2420F0" w:rsidR="00180357" w:rsidRPr="00E37EC5" w:rsidRDefault="00180357" w:rsidP="00180357">
      <w:pPr>
        <w:tabs>
          <w:tab w:val="left" w:pos="4536"/>
          <w:tab w:val="left" w:pos="10773"/>
        </w:tabs>
      </w:pPr>
    </w:p>
    <w:p w14:paraId="34484FF7" w14:textId="3E57A9E8" w:rsidR="006C4FCF" w:rsidRPr="00E37EC5" w:rsidRDefault="006C4FCF" w:rsidP="00644E60">
      <w:pPr>
        <w:tabs>
          <w:tab w:val="left" w:pos="4536"/>
          <w:tab w:val="left" w:pos="10773"/>
        </w:tabs>
        <w:ind w:left="360"/>
        <w:jc w:val="right"/>
      </w:pPr>
    </w:p>
    <w:sectPr w:rsidR="006C4FCF" w:rsidRPr="00E37EC5" w:rsidSect="00740C8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5F0"/>
    <w:multiLevelType w:val="hybridMultilevel"/>
    <w:tmpl w:val="5852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355EA"/>
    <w:multiLevelType w:val="hybridMultilevel"/>
    <w:tmpl w:val="8C9E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C5846"/>
    <w:multiLevelType w:val="hybridMultilevel"/>
    <w:tmpl w:val="CC24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23A46"/>
    <w:multiLevelType w:val="hybridMultilevel"/>
    <w:tmpl w:val="B5A8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2B91"/>
    <w:multiLevelType w:val="hybridMultilevel"/>
    <w:tmpl w:val="20B4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872F6"/>
    <w:multiLevelType w:val="hybridMultilevel"/>
    <w:tmpl w:val="E4682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59"/>
    <w:rsid w:val="0003768D"/>
    <w:rsid w:val="0004652C"/>
    <w:rsid w:val="00053795"/>
    <w:rsid w:val="00082807"/>
    <w:rsid w:val="000A1FB5"/>
    <w:rsid w:val="000B7519"/>
    <w:rsid w:val="000C2C4D"/>
    <w:rsid w:val="000C7CD1"/>
    <w:rsid w:val="000E2953"/>
    <w:rsid w:val="000F0D1F"/>
    <w:rsid w:val="0010189C"/>
    <w:rsid w:val="00105E9B"/>
    <w:rsid w:val="001235A7"/>
    <w:rsid w:val="00133082"/>
    <w:rsid w:val="0016365F"/>
    <w:rsid w:val="00180357"/>
    <w:rsid w:val="00185184"/>
    <w:rsid w:val="001A0AD0"/>
    <w:rsid w:val="001B0649"/>
    <w:rsid w:val="001C7E33"/>
    <w:rsid w:val="001D0038"/>
    <w:rsid w:val="0020451A"/>
    <w:rsid w:val="002056D1"/>
    <w:rsid w:val="002513AE"/>
    <w:rsid w:val="00251426"/>
    <w:rsid w:val="00252088"/>
    <w:rsid w:val="00286AD0"/>
    <w:rsid w:val="002976EF"/>
    <w:rsid w:val="002A7819"/>
    <w:rsid w:val="002B4BAA"/>
    <w:rsid w:val="002C7C0C"/>
    <w:rsid w:val="002D3918"/>
    <w:rsid w:val="00304905"/>
    <w:rsid w:val="00317BD9"/>
    <w:rsid w:val="003231BE"/>
    <w:rsid w:val="00332297"/>
    <w:rsid w:val="00333EFA"/>
    <w:rsid w:val="003371E0"/>
    <w:rsid w:val="00365D91"/>
    <w:rsid w:val="003A7146"/>
    <w:rsid w:val="003C79CB"/>
    <w:rsid w:val="003D3304"/>
    <w:rsid w:val="003E14DC"/>
    <w:rsid w:val="003E6C7F"/>
    <w:rsid w:val="0041404E"/>
    <w:rsid w:val="00436560"/>
    <w:rsid w:val="00474591"/>
    <w:rsid w:val="0047525A"/>
    <w:rsid w:val="00480EE4"/>
    <w:rsid w:val="0048194B"/>
    <w:rsid w:val="0049662E"/>
    <w:rsid w:val="004B158B"/>
    <w:rsid w:val="004B5BA1"/>
    <w:rsid w:val="004D2B5F"/>
    <w:rsid w:val="005368D5"/>
    <w:rsid w:val="00546FB4"/>
    <w:rsid w:val="00561A15"/>
    <w:rsid w:val="00562B12"/>
    <w:rsid w:val="00570F05"/>
    <w:rsid w:val="00573E29"/>
    <w:rsid w:val="005D7AB0"/>
    <w:rsid w:val="005E1830"/>
    <w:rsid w:val="005F4854"/>
    <w:rsid w:val="0060747F"/>
    <w:rsid w:val="00633D0E"/>
    <w:rsid w:val="00642F72"/>
    <w:rsid w:val="00644E60"/>
    <w:rsid w:val="00651B75"/>
    <w:rsid w:val="0065427B"/>
    <w:rsid w:val="0066750C"/>
    <w:rsid w:val="00684825"/>
    <w:rsid w:val="00693039"/>
    <w:rsid w:val="006B4D91"/>
    <w:rsid w:val="006C4FCF"/>
    <w:rsid w:val="006C6754"/>
    <w:rsid w:val="006E1F02"/>
    <w:rsid w:val="006F0FC1"/>
    <w:rsid w:val="006F5FE7"/>
    <w:rsid w:val="00707459"/>
    <w:rsid w:val="00732B61"/>
    <w:rsid w:val="00736A2E"/>
    <w:rsid w:val="00740C83"/>
    <w:rsid w:val="007451A9"/>
    <w:rsid w:val="00782664"/>
    <w:rsid w:val="007A4B9D"/>
    <w:rsid w:val="007B1063"/>
    <w:rsid w:val="007B747E"/>
    <w:rsid w:val="007C26F5"/>
    <w:rsid w:val="007C75EC"/>
    <w:rsid w:val="007F7B41"/>
    <w:rsid w:val="00812EFD"/>
    <w:rsid w:val="0083090C"/>
    <w:rsid w:val="008445BE"/>
    <w:rsid w:val="008602F5"/>
    <w:rsid w:val="00894545"/>
    <w:rsid w:val="008D2463"/>
    <w:rsid w:val="00901887"/>
    <w:rsid w:val="009028AF"/>
    <w:rsid w:val="00912978"/>
    <w:rsid w:val="009359BD"/>
    <w:rsid w:val="009B3446"/>
    <w:rsid w:val="009F26AA"/>
    <w:rsid w:val="009F2A87"/>
    <w:rsid w:val="00A06E59"/>
    <w:rsid w:val="00A13BF8"/>
    <w:rsid w:val="00A22A6F"/>
    <w:rsid w:val="00A32D34"/>
    <w:rsid w:val="00A33426"/>
    <w:rsid w:val="00A56E58"/>
    <w:rsid w:val="00A62490"/>
    <w:rsid w:val="00A8439F"/>
    <w:rsid w:val="00AA6F4F"/>
    <w:rsid w:val="00AB2D87"/>
    <w:rsid w:val="00AD004E"/>
    <w:rsid w:val="00AD4873"/>
    <w:rsid w:val="00AE1BB6"/>
    <w:rsid w:val="00B30B1C"/>
    <w:rsid w:val="00B3520B"/>
    <w:rsid w:val="00B36910"/>
    <w:rsid w:val="00B6322A"/>
    <w:rsid w:val="00B64E3D"/>
    <w:rsid w:val="00B81184"/>
    <w:rsid w:val="00BE4B6E"/>
    <w:rsid w:val="00BE5B4B"/>
    <w:rsid w:val="00BF210A"/>
    <w:rsid w:val="00BF4F31"/>
    <w:rsid w:val="00BF5B2F"/>
    <w:rsid w:val="00C12E52"/>
    <w:rsid w:val="00C203B6"/>
    <w:rsid w:val="00C511C3"/>
    <w:rsid w:val="00C5269B"/>
    <w:rsid w:val="00C5409F"/>
    <w:rsid w:val="00C65C1E"/>
    <w:rsid w:val="00C73A36"/>
    <w:rsid w:val="00D37AE2"/>
    <w:rsid w:val="00D409BC"/>
    <w:rsid w:val="00D422C7"/>
    <w:rsid w:val="00D474DB"/>
    <w:rsid w:val="00D570A7"/>
    <w:rsid w:val="00D650EF"/>
    <w:rsid w:val="00DA2096"/>
    <w:rsid w:val="00DB1DC1"/>
    <w:rsid w:val="00DB71EE"/>
    <w:rsid w:val="00DB75E2"/>
    <w:rsid w:val="00DD4FA9"/>
    <w:rsid w:val="00DD6270"/>
    <w:rsid w:val="00DE6277"/>
    <w:rsid w:val="00DF3580"/>
    <w:rsid w:val="00DF4E35"/>
    <w:rsid w:val="00DF751E"/>
    <w:rsid w:val="00E03A04"/>
    <w:rsid w:val="00E23CA9"/>
    <w:rsid w:val="00E37EC5"/>
    <w:rsid w:val="00E72BE1"/>
    <w:rsid w:val="00E816EF"/>
    <w:rsid w:val="00E838D2"/>
    <w:rsid w:val="00EA10D8"/>
    <w:rsid w:val="00EA3B87"/>
    <w:rsid w:val="00EC7F6F"/>
    <w:rsid w:val="00EF63D4"/>
    <w:rsid w:val="00F02332"/>
    <w:rsid w:val="00F026B6"/>
    <w:rsid w:val="00F442EA"/>
    <w:rsid w:val="00F54D7B"/>
    <w:rsid w:val="00F660C5"/>
    <w:rsid w:val="00F7770B"/>
    <w:rsid w:val="00FA2716"/>
    <w:rsid w:val="00FB40CA"/>
    <w:rsid w:val="00FB7B33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D41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3E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rsid w:val="001B0649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D2B5F"/>
    <w:pPr>
      <w:overflowPunct w:val="0"/>
      <w:autoSpaceDE w:val="0"/>
      <w:autoSpaceDN w:val="0"/>
      <w:adjustRightInd w:val="0"/>
      <w:ind w:left="709"/>
      <w:textAlignment w:val="baseline"/>
    </w:pPr>
    <w:rPr>
      <w:sz w:val="20"/>
      <w:szCs w:val="20"/>
    </w:rPr>
  </w:style>
  <w:style w:type="paragraph" w:styleId="a6">
    <w:name w:val="Balloon Text"/>
    <w:basedOn w:val="a"/>
    <w:link w:val="a7"/>
    <w:rsid w:val="00AB2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2D87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2513AE"/>
    <w:rPr>
      <w:rFonts w:ascii="Calibri" w:eastAsiaTheme="minorEastAsia" w:hAnsi="Calibri"/>
      <w:sz w:val="22"/>
      <w:szCs w:val="21"/>
    </w:rPr>
  </w:style>
  <w:style w:type="character" w:customStyle="1" w:styleId="a9">
    <w:name w:val="Обычный текст Знак"/>
    <w:basedOn w:val="a0"/>
    <w:link w:val="a8"/>
    <w:uiPriority w:val="99"/>
    <w:rsid w:val="002513AE"/>
    <w:rPr>
      <w:rFonts w:ascii="Calibri" w:eastAsiaTheme="minorEastAsia" w:hAnsi="Calibri"/>
      <w:sz w:val="22"/>
      <w:szCs w:val="21"/>
    </w:rPr>
  </w:style>
  <w:style w:type="paragraph" w:styleId="aa">
    <w:name w:val="Normal (Web)"/>
    <w:basedOn w:val="a"/>
    <w:uiPriority w:val="99"/>
    <w:unhideWhenUsed/>
    <w:rsid w:val="003E14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List Paragraph"/>
    <w:basedOn w:val="a"/>
    <w:uiPriority w:val="34"/>
    <w:qFormat/>
    <w:rsid w:val="0018035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3E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rsid w:val="001B0649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D2B5F"/>
    <w:pPr>
      <w:overflowPunct w:val="0"/>
      <w:autoSpaceDE w:val="0"/>
      <w:autoSpaceDN w:val="0"/>
      <w:adjustRightInd w:val="0"/>
      <w:ind w:left="709"/>
      <w:textAlignment w:val="baseline"/>
    </w:pPr>
    <w:rPr>
      <w:sz w:val="20"/>
      <w:szCs w:val="20"/>
    </w:rPr>
  </w:style>
  <w:style w:type="paragraph" w:styleId="a6">
    <w:name w:val="Balloon Text"/>
    <w:basedOn w:val="a"/>
    <w:link w:val="a7"/>
    <w:rsid w:val="00AB2D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2D87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2513AE"/>
    <w:rPr>
      <w:rFonts w:ascii="Calibri" w:eastAsiaTheme="minorEastAsia" w:hAnsi="Calibri"/>
      <w:sz w:val="22"/>
      <w:szCs w:val="21"/>
    </w:rPr>
  </w:style>
  <w:style w:type="character" w:customStyle="1" w:styleId="a9">
    <w:name w:val="Обычный текст Знак"/>
    <w:basedOn w:val="a0"/>
    <w:link w:val="a8"/>
    <w:uiPriority w:val="99"/>
    <w:rsid w:val="002513AE"/>
    <w:rPr>
      <w:rFonts w:ascii="Calibri" w:eastAsiaTheme="minorEastAsia" w:hAnsi="Calibri"/>
      <w:sz w:val="22"/>
      <w:szCs w:val="21"/>
    </w:rPr>
  </w:style>
  <w:style w:type="paragraph" w:styleId="aa">
    <w:name w:val="Normal (Web)"/>
    <w:basedOn w:val="a"/>
    <w:uiPriority w:val="99"/>
    <w:unhideWhenUsed/>
    <w:rsid w:val="003E14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List Paragraph"/>
    <w:basedOn w:val="a"/>
    <w:uiPriority w:val="34"/>
    <w:qFormat/>
    <w:rsid w:val="0018035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Дмитрий</dc:creator>
  <cp:lastModifiedBy/>
  <cp:revision>5</cp:revision>
  <cp:lastPrinted>2017-02-08T07:42:00Z</cp:lastPrinted>
  <dcterms:created xsi:type="dcterms:W3CDTF">2017-06-01T11:40:00Z</dcterms:created>
  <dcterms:modified xsi:type="dcterms:W3CDTF">2017-06-01T14:19:00Z</dcterms:modified>
</cp:coreProperties>
</file>